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4CE2E" w14:textId="77777777" w:rsidR="002C6AB8" w:rsidRDefault="002C6AB8">
      <w:r>
        <w:rPr>
          <w:noProof/>
        </w:rPr>
        <w:drawing>
          <wp:anchor distT="0" distB="0" distL="114300" distR="114300" simplePos="0" relativeHeight="251658240" behindDoc="1" locked="0" layoutInCell="1" allowOverlap="1" wp14:anchorId="7CD86E8B" wp14:editId="1615C3E2">
            <wp:simplePos x="0" y="0"/>
            <wp:positionH relativeFrom="margin">
              <wp:align>center</wp:align>
            </wp:positionH>
            <wp:positionV relativeFrom="margin">
              <wp:posOffset>-447675</wp:posOffset>
            </wp:positionV>
            <wp:extent cx="1552575" cy="931545"/>
            <wp:effectExtent l="0" t="0" r="952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LLAGE OF WILLIAMSVILLE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2575" cy="931545"/>
                    </a:xfrm>
                    <a:prstGeom prst="rect">
                      <a:avLst/>
                    </a:prstGeom>
                  </pic:spPr>
                </pic:pic>
              </a:graphicData>
            </a:graphic>
          </wp:anchor>
        </w:drawing>
      </w:r>
    </w:p>
    <w:p w14:paraId="254693F1" w14:textId="77777777" w:rsidR="002C6AB8" w:rsidRDefault="002C6AB8"/>
    <w:p w14:paraId="1FA65BEB" w14:textId="77777777" w:rsidR="002C6AB8" w:rsidRPr="002C6AB8" w:rsidRDefault="002C6AB8" w:rsidP="002C6AB8">
      <w:pPr>
        <w:jc w:val="center"/>
        <w:rPr>
          <w:b/>
          <w:sz w:val="32"/>
        </w:rPr>
      </w:pPr>
      <w:r w:rsidRPr="002C6AB8">
        <w:rPr>
          <w:b/>
          <w:sz w:val="32"/>
        </w:rPr>
        <w:t>MINUTES</w:t>
      </w:r>
      <w:r w:rsidRPr="002C6AB8">
        <w:rPr>
          <w:b/>
          <w:sz w:val="32"/>
        </w:rPr>
        <w:br/>
        <w:t>VILLAGE OF WILLIAMSVILLE</w:t>
      </w:r>
      <w:r w:rsidRPr="002C6AB8">
        <w:rPr>
          <w:b/>
          <w:sz w:val="32"/>
        </w:rPr>
        <w:br/>
      </w:r>
      <w:r w:rsidR="00802A34">
        <w:rPr>
          <w:b/>
          <w:sz w:val="32"/>
        </w:rPr>
        <w:t>PLANNING BOARD</w:t>
      </w:r>
      <w:r w:rsidRPr="002C6AB8">
        <w:rPr>
          <w:b/>
          <w:sz w:val="32"/>
        </w:rPr>
        <w:t xml:space="preserve"> MEETING</w:t>
      </w:r>
    </w:p>
    <w:p w14:paraId="4C211844" w14:textId="0AB5565C" w:rsidR="002C6AB8" w:rsidRPr="002C6AB8" w:rsidRDefault="00DB0B73" w:rsidP="002C6AB8">
      <w:pPr>
        <w:jc w:val="center"/>
        <w:rPr>
          <w:b/>
          <w:sz w:val="32"/>
        </w:rPr>
      </w:pPr>
      <w:r>
        <w:rPr>
          <w:b/>
          <w:sz w:val="32"/>
        </w:rPr>
        <w:t>February</w:t>
      </w:r>
      <w:r w:rsidR="00B721BE">
        <w:rPr>
          <w:b/>
          <w:sz w:val="32"/>
        </w:rPr>
        <w:t xml:space="preserve"> </w:t>
      </w:r>
      <w:r>
        <w:rPr>
          <w:b/>
          <w:sz w:val="32"/>
        </w:rPr>
        <w:t>3</w:t>
      </w:r>
      <w:r w:rsidR="00C1225A">
        <w:rPr>
          <w:b/>
          <w:sz w:val="32"/>
        </w:rPr>
        <w:t>, 202</w:t>
      </w:r>
      <w:r w:rsidR="00B721BE">
        <w:rPr>
          <w:b/>
          <w:sz w:val="32"/>
        </w:rPr>
        <w:t>5</w:t>
      </w:r>
      <w:r w:rsidR="002C6AB8" w:rsidRPr="002C6AB8">
        <w:rPr>
          <w:b/>
          <w:sz w:val="32"/>
        </w:rPr>
        <w:br/>
        <w:t>7:</w:t>
      </w:r>
      <w:r w:rsidR="004D209D">
        <w:rPr>
          <w:b/>
          <w:sz w:val="32"/>
        </w:rPr>
        <w:t>30</w:t>
      </w:r>
      <w:r w:rsidR="002C6AB8" w:rsidRPr="002C6AB8">
        <w:rPr>
          <w:b/>
          <w:sz w:val="32"/>
        </w:rPr>
        <w:t xml:space="preserve"> PM</w:t>
      </w:r>
    </w:p>
    <w:p w14:paraId="2CACD700" w14:textId="77777777" w:rsidR="002C6AB8" w:rsidRDefault="002C6AB8"/>
    <w:p w14:paraId="7DC0DCDC" w14:textId="77777777" w:rsidR="002C6AB8" w:rsidRPr="00026214" w:rsidRDefault="00A239C1">
      <w:pPr>
        <w:rPr>
          <w:b/>
          <w:u w:val="single"/>
        </w:rPr>
      </w:pPr>
      <w:r w:rsidRPr="00026214">
        <w:rPr>
          <w:b/>
          <w:u w:val="single"/>
        </w:rPr>
        <w:t xml:space="preserve">MEMBER </w:t>
      </w:r>
      <w:r w:rsidR="002C6AB8" w:rsidRPr="00026214">
        <w:rPr>
          <w:b/>
          <w:u w:val="single"/>
        </w:rPr>
        <w:t>ROLL CALL</w:t>
      </w:r>
    </w:p>
    <w:tbl>
      <w:tblPr>
        <w:tblStyle w:val="TableGrid"/>
        <w:tblW w:w="9535" w:type="dxa"/>
        <w:tblLook w:val="04A0" w:firstRow="1" w:lastRow="0" w:firstColumn="1" w:lastColumn="0" w:noHBand="0" w:noVBand="1"/>
      </w:tblPr>
      <w:tblGrid>
        <w:gridCol w:w="2818"/>
        <w:gridCol w:w="2818"/>
        <w:gridCol w:w="2819"/>
        <w:gridCol w:w="1080"/>
      </w:tblGrid>
      <w:tr w:rsidR="00A239C1" w14:paraId="72F9EC48" w14:textId="77777777" w:rsidTr="00A239C1">
        <w:tc>
          <w:tcPr>
            <w:tcW w:w="2818" w:type="dxa"/>
          </w:tcPr>
          <w:p w14:paraId="6AE5D729" w14:textId="77777777" w:rsidR="00A239C1" w:rsidRDefault="00A239C1">
            <w:r>
              <w:t>Name</w:t>
            </w:r>
          </w:p>
        </w:tc>
        <w:tc>
          <w:tcPr>
            <w:tcW w:w="2818" w:type="dxa"/>
          </w:tcPr>
          <w:p w14:paraId="0E7C27D3" w14:textId="77777777" w:rsidR="00A239C1" w:rsidRDefault="00A239C1">
            <w:r>
              <w:t>Organization</w:t>
            </w:r>
          </w:p>
        </w:tc>
        <w:tc>
          <w:tcPr>
            <w:tcW w:w="2819" w:type="dxa"/>
          </w:tcPr>
          <w:p w14:paraId="4C107ABB" w14:textId="77777777" w:rsidR="00A239C1" w:rsidRDefault="00A239C1">
            <w:r>
              <w:t>Title</w:t>
            </w:r>
          </w:p>
        </w:tc>
        <w:tc>
          <w:tcPr>
            <w:tcW w:w="1080" w:type="dxa"/>
          </w:tcPr>
          <w:p w14:paraId="2F4130CD" w14:textId="77777777" w:rsidR="00A239C1" w:rsidRDefault="00A239C1">
            <w:r>
              <w:t>Status</w:t>
            </w:r>
          </w:p>
        </w:tc>
      </w:tr>
      <w:tr w:rsidR="00A239C1" w14:paraId="13B86C78" w14:textId="77777777" w:rsidTr="00A239C1">
        <w:tc>
          <w:tcPr>
            <w:tcW w:w="2818" w:type="dxa"/>
          </w:tcPr>
          <w:p w14:paraId="78EA6EC1" w14:textId="77777777" w:rsidR="00A239C1" w:rsidRDefault="00802A34">
            <w:r>
              <w:t>Colleen Leiker</w:t>
            </w:r>
          </w:p>
        </w:tc>
        <w:tc>
          <w:tcPr>
            <w:tcW w:w="2818" w:type="dxa"/>
          </w:tcPr>
          <w:p w14:paraId="54A7D1D5" w14:textId="77777777" w:rsidR="00A239C1" w:rsidRDefault="00A239C1">
            <w:r>
              <w:t>Village of Williamsville</w:t>
            </w:r>
          </w:p>
        </w:tc>
        <w:tc>
          <w:tcPr>
            <w:tcW w:w="2819" w:type="dxa"/>
          </w:tcPr>
          <w:p w14:paraId="4529ABA0" w14:textId="77777777" w:rsidR="00A239C1" w:rsidRDefault="00A239C1">
            <w:r>
              <w:t>Member</w:t>
            </w:r>
          </w:p>
        </w:tc>
        <w:tc>
          <w:tcPr>
            <w:tcW w:w="1080" w:type="dxa"/>
          </w:tcPr>
          <w:p w14:paraId="6AA9EB65" w14:textId="5827109C" w:rsidR="00A239C1" w:rsidRDefault="00DB0B73">
            <w:r>
              <w:t>Absent</w:t>
            </w:r>
          </w:p>
        </w:tc>
      </w:tr>
      <w:tr w:rsidR="00A239C1" w14:paraId="2AF7A2D8" w14:textId="77777777" w:rsidTr="00A239C1">
        <w:tc>
          <w:tcPr>
            <w:tcW w:w="2818" w:type="dxa"/>
          </w:tcPr>
          <w:p w14:paraId="2525E4DA" w14:textId="77777777" w:rsidR="00A239C1" w:rsidRDefault="00802A34">
            <w:r>
              <w:t>Walter Pacer</w:t>
            </w:r>
          </w:p>
        </w:tc>
        <w:tc>
          <w:tcPr>
            <w:tcW w:w="2818" w:type="dxa"/>
          </w:tcPr>
          <w:p w14:paraId="39C94DF2" w14:textId="77777777" w:rsidR="00A239C1" w:rsidRDefault="00A239C1">
            <w:r>
              <w:t>Village of Williamsville</w:t>
            </w:r>
          </w:p>
        </w:tc>
        <w:tc>
          <w:tcPr>
            <w:tcW w:w="2819" w:type="dxa"/>
          </w:tcPr>
          <w:p w14:paraId="7AC01314" w14:textId="77777777" w:rsidR="00A239C1" w:rsidRDefault="00A239C1">
            <w:r>
              <w:t>Member</w:t>
            </w:r>
          </w:p>
        </w:tc>
        <w:tc>
          <w:tcPr>
            <w:tcW w:w="1080" w:type="dxa"/>
          </w:tcPr>
          <w:p w14:paraId="35A8E220" w14:textId="77777777" w:rsidR="00A239C1" w:rsidRDefault="00802A34">
            <w:r>
              <w:t>Present</w:t>
            </w:r>
          </w:p>
        </w:tc>
      </w:tr>
      <w:tr w:rsidR="00A239C1" w14:paraId="54E42DCD" w14:textId="77777777" w:rsidTr="00A239C1">
        <w:tc>
          <w:tcPr>
            <w:tcW w:w="2818" w:type="dxa"/>
          </w:tcPr>
          <w:p w14:paraId="792EFB4D" w14:textId="77777777" w:rsidR="00A239C1" w:rsidRDefault="00802A34">
            <w:r>
              <w:t>Thomas Petrocelli</w:t>
            </w:r>
          </w:p>
        </w:tc>
        <w:tc>
          <w:tcPr>
            <w:tcW w:w="2818" w:type="dxa"/>
          </w:tcPr>
          <w:p w14:paraId="1A6BBA14" w14:textId="77777777" w:rsidR="00A239C1" w:rsidRDefault="00A239C1">
            <w:r>
              <w:t>Village of Williamsville</w:t>
            </w:r>
          </w:p>
        </w:tc>
        <w:tc>
          <w:tcPr>
            <w:tcW w:w="2819" w:type="dxa"/>
          </w:tcPr>
          <w:p w14:paraId="31CE438B" w14:textId="77777777" w:rsidR="00A239C1" w:rsidRDefault="00802A34">
            <w:r>
              <w:t>Member</w:t>
            </w:r>
          </w:p>
        </w:tc>
        <w:tc>
          <w:tcPr>
            <w:tcW w:w="1080" w:type="dxa"/>
          </w:tcPr>
          <w:p w14:paraId="510200C4" w14:textId="6AF20482" w:rsidR="00A239C1" w:rsidRDefault="00092598">
            <w:r>
              <w:t>Present</w:t>
            </w:r>
          </w:p>
        </w:tc>
      </w:tr>
      <w:tr w:rsidR="00A239C1" w14:paraId="3317A439" w14:textId="77777777" w:rsidTr="00A239C1">
        <w:tc>
          <w:tcPr>
            <w:tcW w:w="2818" w:type="dxa"/>
          </w:tcPr>
          <w:p w14:paraId="50BE0011" w14:textId="77777777" w:rsidR="00A239C1" w:rsidRDefault="00802A34">
            <w:r>
              <w:t>Wesley Stone</w:t>
            </w:r>
          </w:p>
        </w:tc>
        <w:tc>
          <w:tcPr>
            <w:tcW w:w="2818" w:type="dxa"/>
          </w:tcPr>
          <w:p w14:paraId="241569EA" w14:textId="77777777" w:rsidR="00A239C1" w:rsidRDefault="00A239C1">
            <w:r>
              <w:t>Village of Williamsville</w:t>
            </w:r>
          </w:p>
        </w:tc>
        <w:tc>
          <w:tcPr>
            <w:tcW w:w="2819" w:type="dxa"/>
          </w:tcPr>
          <w:p w14:paraId="648CF266" w14:textId="321592C7" w:rsidR="00A239C1" w:rsidRDefault="003C32BE">
            <w:r>
              <w:t>Acting Chairperson</w:t>
            </w:r>
          </w:p>
        </w:tc>
        <w:tc>
          <w:tcPr>
            <w:tcW w:w="1080" w:type="dxa"/>
          </w:tcPr>
          <w:p w14:paraId="0E3C1C55" w14:textId="07102D6D" w:rsidR="00A239C1" w:rsidRDefault="00092598">
            <w:r>
              <w:t>Present</w:t>
            </w:r>
          </w:p>
        </w:tc>
      </w:tr>
      <w:tr w:rsidR="00A239C1" w14:paraId="13D5FA6E" w14:textId="77777777" w:rsidTr="00A239C1">
        <w:tc>
          <w:tcPr>
            <w:tcW w:w="2818" w:type="dxa"/>
          </w:tcPr>
          <w:p w14:paraId="2D03F327" w14:textId="77777777" w:rsidR="00A239C1" w:rsidRDefault="00A239C1">
            <w:r>
              <w:t>Catherine Waterman-Kulpa</w:t>
            </w:r>
          </w:p>
        </w:tc>
        <w:tc>
          <w:tcPr>
            <w:tcW w:w="2818" w:type="dxa"/>
          </w:tcPr>
          <w:p w14:paraId="0B93EDD9" w14:textId="77777777" w:rsidR="00A239C1" w:rsidRDefault="00A239C1">
            <w:r>
              <w:t>Village of Williamsville</w:t>
            </w:r>
          </w:p>
        </w:tc>
        <w:tc>
          <w:tcPr>
            <w:tcW w:w="2819" w:type="dxa"/>
          </w:tcPr>
          <w:p w14:paraId="451846AB" w14:textId="52944DD9" w:rsidR="00A239C1" w:rsidRDefault="003C32BE">
            <w:r>
              <w:t>Member</w:t>
            </w:r>
          </w:p>
        </w:tc>
        <w:tc>
          <w:tcPr>
            <w:tcW w:w="1080" w:type="dxa"/>
          </w:tcPr>
          <w:p w14:paraId="4F5BE7BC" w14:textId="77777777" w:rsidR="00802A34" w:rsidRDefault="00802A34">
            <w:r>
              <w:t>Present</w:t>
            </w:r>
          </w:p>
        </w:tc>
      </w:tr>
      <w:tr w:rsidR="00802A34" w14:paraId="31D44ECF" w14:textId="77777777" w:rsidTr="00A239C1">
        <w:tc>
          <w:tcPr>
            <w:tcW w:w="2818" w:type="dxa"/>
          </w:tcPr>
          <w:p w14:paraId="12F50D5A" w14:textId="77777777" w:rsidR="00802A34" w:rsidRDefault="00802A34">
            <w:r>
              <w:t>David Vitka</w:t>
            </w:r>
          </w:p>
        </w:tc>
        <w:tc>
          <w:tcPr>
            <w:tcW w:w="2818" w:type="dxa"/>
          </w:tcPr>
          <w:p w14:paraId="5E0E02CC" w14:textId="77777777" w:rsidR="00802A34" w:rsidRDefault="00802A34">
            <w:r>
              <w:t>Village of Williamsville</w:t>
            </w:r>
          </w:p>
        </w:tc>
        <w:tc>
          <w:tcPr>
            <w:tcW w:w="2819" w:type="dxa"/>
          </w:tcPr>
          <w:p w14:paraId="5A8E226D" w14:textId="77777777" w:rsidR="00802A34" w:rsidRDefault="00802A34">
            <w:r>
              <w:t>Member</w:t>
            </w:r>
          </w:p>
        </w:tc>
        <w:tc>
          <w:tcPr>
            <w:tcW w:w="1080" w:type="dxa"/>
          </w:tcPr>
          <w:p w14:paraId="19CB9308" w14:textId="77777777" w:rsidR="00802A34" w:rsidRDefault="00802A34">
            <w:r>
              <w:t>Present</w:t>
            </w:r>
          </w:p>
        </w:tc>
      </w:tr>
    </w:tbl>
    <w:p w14:paraId="38E017D1" w14:textId="77777777" w:rsidR="002C6AB8" w:rsidRDefault="002C6AB8"/>
    <w:p w14:paraId="07FE84BF" w14:textId="77777777" w:rsidR="00A239C1" w:rsidRPr="00026214" w:rsidRDefault="00A239C1">
      <w:pPr>
        <w:rPr>
          <w:b/>
        </w:rPr>
      </w:pPr>
      <w:r w:rsidRPr="00026214">
        <w:rPr>
          <w:b/>
        </w:rPr>
        <w:t>OTHER ATTENDEES</w:t>
      </w:r>
    </w:p>
    <w:tbl>
      <w:tblPr>
        <w:tblStyle w:val="TableGrid"/>
        <w:tblW w:w="9535" w:type="dxa"/>
        <w:tblLook w:val="04A0" w:firstRow="1" w:lastRow="0" w:firstColumn="1" w:lastColumn="0" w:noHBand="0" w:noVBand="1"/>
      </w:tblPr>
      <w:tblGrid>
        <w:gridCol w:w="2818"/>
        <w:gridCol w:w="2818"/>
        <w:gridCol w:w="2819"/>
        <w:gridCol w:w="1080"/>
      </w:tblGrid>
      <w:tr w:rsidR="00A239C1" w14:paraId="696599FB" w14:textId="77777777">
        <w:tc>
          <w:tcPr>
            <w:tcW w:w="2818" w:type="dxa"/>
          </w:tcPr>
          <w:p w14:paraId="4A37425E" w14:textId="77777777" w:rsidR="00A239C1" w:rsidRDefault="00A239C1">
            <w:r>
              <w:t>Name</w:t>
            </w:r>
          </w:p>
        </w:tc>
        <w:tc>
          <w:tcPr>
            <w:tcW w:w="2818" w:type="dxa"/>
          </w:tcPr>
          <w:p w14:paraId="44F9E5B7" w14:textId="77777777" w:rsidR="00A239C1" w:rsidRDefault="00A239C1">
            <w:r>
              <w:t>Organization</w:t>
            </w:r>
          </w:p>
        </w:tc>
        <w:tc>
          <w:tcPr>
            <w:tcW w:w="2819" w:type="dxa"/>
          </w:tcPr>
          <w:p w14:paraId="41EE87F4" w14:textId="77777777" w:rsidR="00A239C1" w:rsidRDefault="00A239C1">
            <w:r>
              <w:t>Title</w:t>
            </w:r>
          </w:p>
        </w:tc>
        <w:tc>
          <w:tcPr>
            <w:tcW w:w="1080" w:type="dxa"/>
          </w:tcPr>
          <w:p w14:paraId="76E279BF" w14:textId="77777777" w:rsidR="00A239C1" w:rsidRDefault="00A239C1">
            <w:r>
              <w:t>Status</w:t>
            </w:r>
          </w:p>
        </w:tc>
      </w:tr>
      <w:tr w:rsidR="00E43557" w14:paraId="1F17E537" w14:textId="77777777">
        <w:tc>
          <w:tcPr>
            <w:tcW w:w="2818" w:type="dxa"/>
          </w:tcPr>
          <w:p w14:paraId="79D12D4A" w14:textId="77777777" w:rsidR="00E43557" w:rsidRDefault="00802A34">
            <w:r>
              <w:t>Carol Boeck</w:t>
            </w:r>
          </w:p>
        </w:tc>
        <w:tc>
          <w:tcPr>
            <w:tcW w:w="2818" w:type="dxa"/>
          </w:tcPr>
          <w:p w14:paraId="68C35A6E" w14:textId="77777777" w:rsidR="00E43557" w:rsidRDefault="00E43557">
            <w:r>
              <w:t>Village of Williamsville</w:t>
            </w:r>
          </w:p>
        </w:tc>
        <w:tc>
          <w:tcPr>
            <w:tcW w:w="2819" w:type="dxa"/>
          </w:tcPr>
          <w:p w14:paraId="29711331" w14:textId="77777777" w:rsidR="00E43557" w:rsidRDefault="00802A34">
            <w:r>
              <w:t>Building &amp; Zoning Clerk</w:t>
            </w:r>
          </w:p>
        </w:tc>
        <w:tc>
          <w:tcPr>
            <w:tcW w:w="1080" w:type="dxa"/>
          </w:tcPr>
          <w:p w14:paraId="71FA017C" w14:textId="6D60FBB9" w:rsidR="00E43557" w:rsidRDefault="00DB0B73">
            <w:r>
              <w:t>Absent</w:t>
            </w:r>
          </w:p>
        </w:tc>
      </w:tr>
      <w:tr w:rsidR="00026214" w14:paraId="751077C6" w14:textId="77777777">
        <w:tc>
          <w:tcPr>
            <w:tcW w:w="2818" w:type="dxa"/>
          </w:tcPr>
          <w:p w14:paraId="72C1297F" w14:textId="77777777" w:rsidR="00026214" w:rsidRDefault="00802A34">
            <w:r>
              <w:t>Jeffrey Hahn</w:t>
            </w:r>
          </w:p>
        </w:tc>
        <w:tc>
          <w:tcPr>
            <w:tcW w:w="2818" w:type="dxa"/>
          </w:tcPr>
          <w:p w14:paraId="7761E804" w14:textId="77777777" w:rsidR="00026214" w:rsidRDefault="00026214">
            <w:r>
              <w:t>Village of Williamsville</w:t>
            </w:r>
          </w:p>
        </w:tc>
        <w:tc>
          <w:tcPr>
            <w:tcW w:w="2819" w:type="dxa"/>
          </w:tcPr>
          <w:p w14:paraId="020EDD77" w14:textId="77777777" w:rsidR="00026214" w:rsidRDefault="00802A34">
            <w:r>
              <w:t>Liaison</w:t>
            </w:r>
          </w:p>
        </w:tc>
        <w:tc>
          <w:tcPr>
            <w:tcW w:w="1080" w:type="dxa"/>
          </w:tcPr>
          <w:p w14:paraId="0F52C306" w14:textId="77777777" w:rsidR="00026214" w:rsidRDefault="002B285D">
            <w:r>
              <w:t>Present</w:t>
            </w:r>
          </w:p>
        </w:tc>
      </w:tr>
      <w:tr w:rsidR="00CC4BBB" w14:paraId="5B54BAEE" w14:textId="77777777">
        <w:tc>
          <w:tcPr>
            <w:tcW w:w="2818" w:type="dxa"/>
          </w:tcPr>
          <w:p w14:paraId="13CFD96C" w14:textId="77777777" w:rsidR="00CC4BBB" w:rsidRDefault="00C1225A">
            <w:r>
              <w:t>Sophie Kephart</w:t>
            </w:r>
          </w:p>
        </w:tc>
        <w:tc>
          <w:tcPr>
            <w:tcW w:w="2818" w:type="dxa"/>
          </w:tcPr>
          <w:p w14:paraId="27D4CCB1" w14:textId="77777777" w:rsidR="00CC4BBB" w:rsidRDefault="00CC4BBB">
            <w:r>
              <w:t xml:space="preserve">Village of Williamsville </w:t>
            </w:r>
          </w:p>
        </w:tc>
        <w:tc>
          <w:tcPr>
            <w:tcW w:w="2819" w:type="dxa"/>
          </w:tcPr>
          <w:p w14:paraId="29BD6E94" w14:textId="77777777" w:rsidR="00CC4BBB" w:rsidRDefault="00C1225A" w:rsidP="00CC4BBB">
            <w:r>
              <w:t>Community Development</w:t>
            </w:r>
            <w:r w:rsidR="00CC4BBB">
              <w:t xml:space="preserve"> </w:t>
            </w:r>
          </w:p>
        </w:tc>
        <w:tc>
          <w:tcPr>
            <w:tcW w:w="1080" w:type="dxa"/>
          </w:tcPr>
          <w:p w14:paraId="6347FA28" w14:textId="77777777" w:rsidR="00CC4BBB" w:rsidRDefault="00CC4BBB">
            <w:r>
              <w:t>Present</w:t>
            </w:r>
          </w:p>
        </w:tc>
      </w:tr>
      <w:tr w:rsidR="00A239C1" w14:paraId="03B53548" w14:textId="77777777">
        <w:tc>
          <w:tcPr>
            <w:tcW w:w="2818" w:type="dxa"/>
          </w:tcPr>
          <w:p w14:paraId="5C94139A" w14:textId="77777777" w:rsidR="00A239C1" w:rsidRDefault="00CC4BBB">
            <w:r>
              <w:t>Chip Greico</w:t>
            </w:r>
          </w:p>
        </w:tc>
        <w:tc>
          <w:tcPr>
            <w:tcW w:w="2818" w:type="dxa"/>
          </w:tcPr>
          <w:p w14:paraId="37C0DE4D" w14:textId="77777777" w:rsidR="00A239C1" w:rsidRDefault="00E43557">
            <w:r>
              <w:t>Bond, Schoeneck &amp; King</w:t>
            </w:r>
          </w:p>
        </w:tc>
        <w:tc>
          <w:tcPr>
            <w:tcW w:w="2819" w:type="dxa"/>
          </w:tcPr>
          <w:p w14:paraId="7D1D0443" w14:textId="77777777" w:rsidR="00A239C1" w:rsidRDefault="00E43557">
            <w:r>
              <w:t>Village Attorney</w:t>
            </w:r>
          </w:p>
        </w:tc>
        <w:tc>
          <w:tcPr>
            <w:tcW w:w="1080" w:type="dxa"/>
          </w:tcPr>
          <w:p w14:paraId="5D398BCE" w14:textId="77777777" w:rsidR="00A239C1" w:rsidRDefault="00802A34">
            <w:r>
              <w:t>Present</w:t>
            </w:r>
          </w:p>
        </w:tc>
      </w:tr>
      <w:tr w:rsidR="00E43557" w14:paraId="18D12F29" w14:textId="77777777">
        <w:tc>
          <w:tcPr>
            <w:tcW w:w="2818" w:type="dxa"/>
          </w:tcPr>
          <w:p w14:paraId="59C9BDA8" w14:textId="7473A705" w:rsidR="00E43557" w:rsidRDefault="00DB0B73">
            <w:r>
              <w:t>James Quinn</w:t>
            </w:r>
          </w:p>
        </w:tc>
        <w:tc>
          <w:tcPr>
            <w:tcW w:w="2818" w:type="dxa"/>
          </w:tcPr>
          <w:p w14:paraId="2B7DC035" w14:textId="77777777" w:rsidR="00E43557" w:rsidRDefault="00E43557">
            <w:r>
              <w:t>Town of Amherst</w:t>
            </w:r>
          </w:p>
        </w:tc>
        <w:tc>
          <w:tcPr>
            <w:tcW w:w="2819" w:type="dxa"/>
          </w:tcPr>
          <w:p w14:paraId="1243737E" w14:textId="7AA410E3" w:rsidR="00E43557" w:rsidRDefault="00DB0B73">
            <w:proofErr w:type="spellStart"/>
            <w:r>
              <w:t>ToA</w:t>
            </w:r>
            <w:proofErr w:type="spellEnd"/>
            <w:r>
              <w:t xml:space="preserve"> Planning</w:t>
            </w:r>
          </w:p>
        </w:tc>
        <w:tc>
          <w:tcPr>
            <w:tcW w:w="1080" w:type="dxa"/>
          </w:tcPr>
          <w:p w14:paraId="40B27221" w14:textId="77777777" w:rsidR="00E43557" w:rsidRDefault="00802A34">
            <w:r>
              <w:t>Present</w:t>
            </w:r>
          </w:p>
        </w:tc>
      </w:tr>
    </w:tbl>
    <w:p w14:paraId="2C0B0333" w14:textId="77777777" w:rsidR="00026214" w:rsidRDefault="00026214">
      <w:pPr>
        <w:rPr>
          <w:b/>
          <w:u w:val="single"/>
        </w:rPr>
      </w:pPr>
    </w:p>
    <w:p w14:paraId="3D86840F" w14:textId="77777777" w:rsidR="004B69D6" w:rsidRPr="004B69D6" w:rsidRDefault="00C26DC1">
      <w:pPr>
        <w:rPr>
          <w:b/>
        </w:rPr>
      </w:pPr>
      <w:proofErr w:type="gramStart"/>
      <w:r>
        <w:rPr>
          <w:b/>
        </w:rPr>
        <w:t>Meeting</w:t>
      </w:r>
      <w:proofErr w:type="gramEnd"/>
      <w:r>
        <w:rPr>
          <w:b/>
        </w:rPr>
        <w:t xml:space="preserve"> opened</w:t>
      </w:r>
      <w:r w:rsidR="004B69D6" w:rsidRPr="004B69D6">
        <w:rPr>
          <w:b/>
        </w:rPr>
        <w:t xml:space="preserve"> at 7:30 p.m. with the pledge of allegiance</w:t>
      </w:r>
      <w:r w:rsidR="004B69D6">
        <w:rPr>
          <w:b/>
        </w:rPr>
        <w:t>.</w:t>
      </w:r>
    </w:p>
    <w:p w14:paraId="6C8506B1" w14:textId="77777777" w:rsidR="00E64D5A" w:rsidRPr="00026214" w:rsidRDefault="00E64D5A">
      <w:pPr>
        <w:rPr>
          <w:b/>
          <w:u w:val="single"/>
        </w:rPr>
      </w:pPr>
      <w:r w:rsidRPr="00026214">
        <w:rPr>
          <w:b/>
          <w:u w:val="single"/>
        </w:rPr>
        <w:t>MINUTES APPROVAL</w:t>
      </w:r>
    </w:p>
    <w:p w14:paraId="465EACEF" w14:textId="5634BCFA" w:rsidR="00E64D5A" w:rsidRPr="00A60AC3" w:rsidRDefault="00D22FF9">
      <w:pPr>
        <w:rPr>
          <w:u w:val="single"/>
        </w:rPr>
      </w:pPr>
      <w:r>
        <w:t xml:space="preserve">Member </w:t>
      </w:r>
      <w:r w:rsidR="00627394">
        <w:t xml:space="preserve">Petrocelli </w:t>
      </w:r>
      <w:r w:rsidR="00E64D5A" w:rsidRPr="00DD07BD">
        <w:t xml:space="preserve">made a motion to </w:t>
      </w:r>
      <w:r>
        <w:t xml:space="preserve">approve </w:t>
      </w:r>
      <w:r w:rsidR="00A1215B">
        <w:t>January</w:t>
      </w:r>
      <w:r>
        <w:t xml:space="preserve"> </w:t>
      </w:r>
      <w:r w:rsidR="00A1215B">
        <w:t>6</w:t>
      </w:r>
      <w:r w:rsidR="00D66D44" w:rsidRPr="00DD07BD">
        <w:t xml:space="preserve">, </w:t>
      </w:r>
      <w:r w:rsidR="00A87C21">
        <w:t>2025,</w:t>
      </w:r>
      <w:r>
        <w:t xml:space="preserve"> minutes</w:t>
      </w:r>
      <w:r w:rsidR="00E64D5A" w:rsidRPr="00DD07BD">
        <w:t xml:space="preserve">. The motion was seconded by </w:t>
      </w:r>
      <w:r w:rsidR="00E64D5A" w:rsidRPr="00CC4BBB">
        <w:t xml:space="preserve">Member </w:t>
      </w:r>
      <w:r w:rsidR="00627394">
        <w:t>Vitka</w:t>
      </w:r>
      <w:r w:rsidR="00E64D5A" w:rsidRPr="00CC4BBB">
        <w:t>.</w:t>
      </w:r>
      <w:r w:rsidR="00415063" w:rsidRPr="00CC4BBB">
        <w:t xml:space="preserve"> </w:t>
      </w:r>
      <w:r w:rsidR="00C17C24">
        <w:t xml:space="preserve"> </w:t>
      </w:r>
      <w:r w:rsidR="00415063" w:rsidRPr="00CC4BBB">
        <w:t>Ayes</w:t>
      </w:r>
      <w:r>
        <w:t xml:space="preserve"> </w:t>
      </w:r>
      <w:r w:rsidR="007B1071">
        <w:t>5</w:t>
      </w:r>
      <w:r w:rsidR="00283EB2" w:rsidRPr="00CC4BBB">
        <w:t>, Noes 0</w:t>
      </w:r>
      <w:r w:rsidR="00A87C21">
        <w:t>, Absent 1 Leiker</w:t>
      </w:r>
      <w:r w:rsidR="0007682A">
        <w:t>.</w:t>
      </w:r>
    </w:p>
    <w:p w14:paraId="391D37BF" w14:textId="6A77F82C" w:rsidR="00F86ABC" w:rsidRPr="000628F3" w:rsidRDefault="00E64D5A" w:rsidP="00A60AC3">
      <w:pPr>
        <w:pBdr>
          <w:top w:val="single" w:sz="4" w:space="0" w:color="auto"/>
          <w:left w:val="single" w:sz="4" w:space="4" w:color="auto"/>
          <w:bottom w:val="single" w:sz="4" w:space="1" w:color="auto"/>
          <w:right w:val="single" w:sz="4" w:space="4" w:color="auto"/>
        </w:pBdr>
      </w:pPr>
      <w:r w:rsidRPr="000628F3">
        <w:t xml:space="preserve">RESULT: </w:t>
      </w:r>
      <w:r w:rsidRPr="000628F3">
        <w:tab/>
        <w:t>MOTION PASSED (UNANIMOUS)</w:t>
      </w:r>
      <w:r w:rsidRPr="000628F3">
        <w:br/>
        <w:t>MOVER:</w:t>
      </w:r>
      <w:r w:rsidRPr="000628F3">
        <w:tab/>
      </w:r>
      <w:r w:rsidR="00627394" w:rsidRPr="000628F3">
        <w:t>Petrocelli</w:t>
      </w:r>
      <w:r w:rsidR="00D22FF9" w:rsidRPr="000628F3">
        <w:t>, Member</w:t>
      </w:r>
      <w:r w:rsidR="00283EB2" w:rsidRPr="000628F3">
        <w:br/>
        <w:t xml:space="preserve">SECONDER: </w:t>
      </w:r>
      <w:r w:rsidR="00283EB2" w:rsidRPr="000628F3">
        <w:tab/>
      </w:r>
      <w:r w:rsidR="00627394" w:rsidRPr="000628F3">
        <w:t>Vitka</w:t>
      </w:r>
      <w:r w:rsidRPr="000628F3">
        <w:t>, Member</w:t>
      </w:r>
      <w:r w:rsidRPr="000628F3">
        <w:br/>
        <w:t>AYES:</w:t>
      </w:r>
      <w:r w:rsidRPr="000628F3">
        <w:tab/>
      </w:r>
      <w:r w:rsidRPr="000628F3">
        <w:tab/>
      </w:r>
      <w:r w:rsidR="00D22FF9" w:rsidRPr="000628F3">
        <w:t xml:space="preserve">Stone, Waterman-Kulpa, </w:t>
      </w:r>
      <w:r w:rsidR="00627394" w:rsidRPr="000628F3">
        <w:t>Pacer</w:t>
      </w:r>
      <w:r w:rsidR="00283EB2" w:rsidRPr="000628F3">
        <w:t xml:space="preserve"> </w:t>
      </w:r>
      <w:r w:rsidR="00CF5571">
        <w:tab/>
        <w:t xml:space="preserve"> ABSENT</w:t>
      </w:r>
      <w:r w:rsidR="00B72B92">
        <w:t>:  Leiker</w:t>
      </w:r>
    </w:p>
    <w:p w14:paraId="30F07BF2" w14:textId="2737C6AD" w:rsidR="00A60AC3" w:rsidRPr="000628F3" w:rsidRDefault="004B69D6" w:rsidP="00A60AC3">
      <w:pPr>
        <w:pBdr>
          <w:top w:val="single" w:sz="4" w:space="0" w:color="auto"/>
          <w:left w:val="single" w:sz="4" w:space="4" w:color="auto"/>
          <w:bottom w:val="single" w:sz="4" w:space="1" w:color="auto"/>
          <w:right w:val="single" w:sz="4" w:space="4" w:color="auto"/>
        </w:pBdr>
      </w:pPr>
      <w:r w:rsidRPr="000628F3">
        <w:t xml:space="preserve">Motion passed: </w:t>
      </w:r>
      <w:r w:rsidR="007B1071">
        <w:t>5</w:t>
      </w:r>
      <w:r w:rsidR="00A60AC3" w:rsidRPr="000628F3">
        <w:t>-0</w:t>
      </w:r>
    </w:p>
    <w:p w14:paraId="5B3E31BA" w14:textId="77777777" w:rsidR="00DB0B73" w:rsidRDefault="00DB0B73" w:rsidP="00BD6430"/>
    <w:p w14:paraId="12B2E9CB" w14:textId="5295E34F" w:rsidR="00BD6430" w:rsidRDefault="005A60AE" w:rsidP="00BD6430">
      <w:pPr>
        <w:rPr>
          <w:bCs/>
          <w:u w:val="single"/>
        </w:rPr>
      </w:pPr>
      <w:r w:rsidRPr="005A60AE">
        <w:rPr>
          <w:bCs/>
          <w:u w:val="single"/>
        </w:rPr>
        <w:lastRenderedPageBreak/>
        <w:t>NEW BUSINESS:</w:t>
      </w:r>
    </w:p>
    <w:p w14:paraId="5864407B" w14:textId="6106CEDB" w:rsidR="008428CA" w:rsidRDefault="005A60AE" w:rsidP="005A60AE">
      <w:pPr>
        <w:rPr>
          <w:b/>
        </w:rPr>
      </w:pPr>
      <w:r w:rsidRPr="005A60AE">
        <w:rPr>
          <w:b/>
        </w:rPr>
        <w:t>202</w:t>
      </w:r>
      <w:r>
        <w:rPr>
          <w:b/>
        </w:rPr>
        <w:t>5</w:t>
      </w:r>
      <w:r w:rsidRPr="005A60AE">
        <w:rPr>
          <w:b/>
        </w:rPr>
        <w:t>-PB-</w:t>
      </w:r>
      <w:r>
        <w:rPr>
          <w:b/>
        </w:rPr>
        <w:t>0</w:t>
      </w:r>
      <w:r w:rsidR="00F72874">
        <w:rPr>
          <w:b/>
        </w:rPr>
        <w:t>2</w:t>
      </w:r>
      <w:r w:rsidRPr="005A60AE">
        <w:rPr>
          <w:b/>
        </w:rPr>
        <w:t xml:space="preserve">- </w:t>
      </w:r>
      <w:r w:rsidR="00F72874">
        <w:rPr>
          <w:b/>
        </w:rPr>
        <w:t>27 W Spring Street</w:t>
      </w:r>
      <w:r>
        <w:rPr>
          <w:b/>
        </w:rPr>
        <w:t xml:space="preserve"> –</w:t>
      </w:r>
      <w:r w:rsidRPr="005A60AE">
        <w:rPr>
          <w:b/>
        </w:rPr>
        <w:t xml:space="preserve"> </w:t>
      </w:r>
      <w:r w:rsidR="00F72874">
        <w:rPr>
          <w:b/>
        </w:rPr>
        <w:t>Site Plan Review</w:t>
      </w:r>
    </w:p>
    <w:p w14:paraId="5A339359" w14:textId="4CD5DD52" w:rsidR="00BA0E32" w:rsidRDefault="00852EAB" w:rsidP="005A60AE">
      <w:pPr>
        <w:rPr>
          <w:bCs/>
        </w:rPr>
      </w:pPr>
      <w:r>
        <w:rPr>
          <w:bCs/>
        </w:rPr>
        <w:t>Architect Dave Sutton, and property owner, Andy Bossert were present to review the proposed site plan for t</w:t>
      </w:r>
      <w:r w:rsidR="0033513D">
        <w:rPr>
          <w:bCs/>
        </w:rPr>
        <w:t>his address</w:t>
      </w:r>
      <w:r>
        <w:rPr>
          <w:bCs/>
        </w:rPr>
        <w:t>.</w:t>
      </w:r>
      <w:r w:rsidR="0033513D">
        <w:rPr>
          <w:bCs/>
        </w:rPr>
        <w:t xml:space="preserve"> The DPW, Fire Inspector, and </w:t>
      </w:r>
      <w:r w:rsidR="003C32BE">
        <w:rPr>
          <w:bCs/>
        </w:rPr>
        <w:t>Village Engineer</w:t>
      </w:r>
      <w:r w:rsidR="0033513D">
        <w:rPr>
          <w:bCs/>
        </w:rPr>
        <w:t xml:space="preserve"> have all reviewed this site plan and provided their feedback. </w:t>
      </w:r>
      <w:r w:rsidR="00A87C21">
        <w:rPr>
          <w:bCs/>
        </w:rPr>
        <w:t>Applicants are</w:t>
      </w:r>
      <w:r w:rsidR="0033513D">
        <w:rPr>
          <w:bCs/>
        </w:rPr>
        <w:t xml:space="preserve"> looking for approval on the site plan this evening. </w:t>
      </w:r>
      <w:r w:rsidR="00BA0E32">
        <w:rPr>
          <w:bCs/>
        </w:rPr>
        <w:t xml:space="preserve">This property consists of a workshop and office space, with an apartment on the second floor for a tenant. </w:t>
      </w:r>
    </w:p>
    <w:p w14:paraId="1B368C9C" w14:textId="3DCCC1DD" w:rsidR="00380BD9" w:rsidRDefault="00BA0E32" w:rsidP="005A60AE">
      <w:pPr>
        <w:rPr>
          <w:bCs/>
        </w:rPr>
      </w:pPr>
      <w:r>
        <w:rPr>
          <w:bCs/>
        </w:rPr>
        <w:t>Improvements to this site plan since the sketch plan review with the Planning Board include a sidewalk on W Spring Street, and drainage and utility connections which have been reviewed by the Village Engineer. The site plan features three parking spaces, two in a garage and one outside.</w:t>
      </w:r>
      <w:r w:rsidR="00FF0687">
        <w:rPr>
          <w:bCs/>
        </w:rPr>
        <w:t xml:space="preserve"> Member Vitka asked about the concrete foundation on the South side of the structure which sticks out right now. Mr. Sutton said the plan is to leave it there as it is structurally sound, but it will be painted and polished. The concrete stairs are not structurally safe and will be removed. </w:t>
      </w:r>
    </w:p>
    <w:p w14:paraId="7D9B955F" w14:textId="7A8B4AE8" w:rsidR="00FF0687" w:rsidRDefault="003C32BE" w:rsidP="005A60AE">
      <w:pPr>
        <w:rPr>
          <w:bCs/>
        </w:rPr>
      </w:pPr>
      <w:r>
        <w:rPr>
          <w:bCs/>
        </w:rPr>
        <w:t>Member</w:t>
      </w:r>
      <w:r w:rsidR="00FF0687">
        <w:rPr>
          <w:bCs/>
        </w:rPr>
        <w:t xml:space="preserve"> Waterman-Kulpa pointed out the staff memo from ZEO Palumbo calls for 8.5 parking spaces, as is required by this zoning district, 1 for every 1000 square feet of commercial space. It was then determined by Attorney Greico that the ZBA is the correct authority to grant relief from parking spaces and design on a property, not the Planning Board. After some discussion, </w:t>
      </w:r>
      <w:r w:rsidR="00A87C21">
        <w:rPr>
          <w:bCs/>
        </w:rPr>
        <w:t>the applicant</w:t>
      </w:r>
      <w:r w:rsidR="00FF0687">
        <w:rPr>
          <w:bCs/>
        </w:rPr>
        <w:t xml:space="preserve"> intends to apply for relief through the ZBA at the next meeting. The Planning Board will then see this applicant again to review the site plan and architectural review once the proper relief has been granted from </w:t>
      </w:r>
      <w:r w:rsidR="00A87C21">
        <w:rPr>
          <w:bCs/>
        </w:rPr>
        <w:t>the total</w:t>
      </w:r>
      <w:r w:rsidR="00FF0687">
        <w:rPr>
          <w:bCs/>
        </w:rPr>
        <w:t xml:space="preserve"> number of parking spaces and parking design, and finally</w:t>
      </w:r>
      <w:r w:rsidR="00F90312">
        <w:rPr>
          <w:bCs/>
        </w:rPr>
        <w:t>,</w:t>
      </w:r>
      <w:r w:rsidR="00FF0687">
        <w:rPr>
          <w:bCs/>
        </w:rPr>
        <w:t xml:space="preserve"> whether indoor parking can be introduced at this property. </w:t>
      </w:r>
    </w:p>
    <w:p w14:paraId="5EDAA331" w14:textId="474136C7" w:rsidR="00FF0687" w:rsidRDefault="00FF0687" w:rsidP="005A60AE">
      <w:pPr>
        <w:rPr>
          <w:bCs/>
        </w:rPr>
      </w:pPr>
      <w:r>
        <w:rPr>
          <w:bCs/>
        </w:rPr>
        <w:t xml:space="preserve">Motion by </w:t>
      </w:r>
      <w:r w:rsidR="003C32BE">
        <w:rPr>
          <w:bCs/>
        </w:rPr>
        <w:t>Member</w:t>
      </w:r>
      <w:r w:rsidR="00D90284">
        <w:rPr>
          <w:bCs/>
        </w:rPr>
        <w:t xml:space="preserve"> Waterman-Kulpa </w:t>
      </w:r>
      <w:r>
        <w:rPr>
          <w:bCs/>
        </w:rPr>
        <w:t xml:space="preserve">to table site plan review for 27 W Spring Street </w:t>
      </w:r>
      <w:r w:rsidR="00D90284">
        <w:rPr>
          <w:bCs/>
        </w:rPr>
        <w:t>seconded by Member Pacer.</w:t>
      </w:r>
    </w:p>
    <w:p w14:paraId="24606D00" w14:textId="7F466744" w:rsidR="005528CB" w:rsidRPr="000628F3" w:rsidRDefault="005528CB" w:rsidP="005528CB">
      <w:pPr>
        <w:pBdr>
          <w:top w:val="single" w:sz="4" w:space="0" w:color="auto"/>
          <w:left w:val="single" w:sz="4" w:space="4" w:color="auto"/>
          <w:bottom w:val="single" w:sz="4" w:space="1" w:color="auto"/>
          <w:right w:val="single" w:sz="4" w:space="4" w:color="auto"/>
        </w:pBdr>
      </w:pPr>
      <w:r w:rsidRPr="000628F3">
        <w:t xml:space="preserve">RESULT: </w:t>
      </w:r>
      <w:r w:rsidRPr="000628F3">
        <w:tab/>
        <w:t xml:space="preserve">MOTION </w:t>
      </w:r>
      <w:r w:rsidR="00F72874">
        <w:t>TO TABLE</w:t>
      </w:r>
      <w:r w:rsidRPr="000628F3">
        <w:t xml:space="preserve"> (UNANIMOUS)</w:t>
      </w:r>
      <w:r w:rsidRPr="000628F3">
        <w:br/>
        <w:t>MOVER:</w:t>
      </w:r>
      <w:r w:rsidRPr="000628F3">
        <w:tab/>
      </w:r>
      <w:r>
        <w:t>Waterman-Kulpa</w:t>
      </w:r>
      <w:r w:rsidRPr="000628F3">
        <w:t xml:space="preserve">, </w:t>
      </w:r>
      <w:r w:rsidR="003C32BE">
        <w:t>Member</w:t>
      </w:r>
      <w:r w:rsidRPr="000628F3">
        <w:br/>
        <w:t xml:space="preserve">SECONDER: </w:t>
      </w:r>
      <w:r w:rsidRPr="000628F3">
        <w:tab/>
      </w:r>
      <w:r w:rsidR="00D90284">
        <w:t>Pacer</w:t>
      </w:r>
      <w:r w:rsidRPr="000628F3">
        <w:t xml:space="preserve">, </w:t>
      </w:r>
      <w:r w:rsidR="00672C38">
        <w:t>Member</w:t>
      </w:r>
      <w:r w:rsidRPr="000628F3">
        <w:br/>
        <w:t>AYES:</w:t>
      </w:r>
      <w:r w:rsidRPr="000628F3">
        <w:tab/>
      </w:r>
      <w:r w:rsidRPr="000628F3">
        <w:tab/>
        <w:t xml:space="preserve"> Stone, </w:t>
      </w:r>
      <w:r>
        <w:t>Vitka</w:t>
      </w:r>
      <w:r w:rsidRPr="000628F3">
        <w:t xml:space="preserve">, </w:t>
      </w:r>
      <w:r w:rsidR="00D90284">
        <w:t>Petrocelli</w:t>
      </w:r>
      <w:r w:rsidRPr="000628F3">
        <w:t xml:space="preserve"> </w:t>
      </w:r>
      <w:r w:rsidR="00A87C21">
        <w:t xml:space="preserve">    </w:t>
      </w:r>
      <w:r w:rsidR="00A87C21">
        <w:tab/>
        <w:t>ABSENT:  Leiker</w:t>
      </w:r>
    </w:p>
    <w:p w14:paraId="22424C67" w14:textId="6F7E3997" w:rsidR="005528CB" w:rsidRPr="000628F3" w:rsidRDefault="005528CB" w:rsidP="005528CB">
      <w:pPr>
        <w:pBdr>
          <w:top w:val="single" w:sz="4" w:space="0" w:color="auto"/>
          <w:left w:val="single" w:sz="4" w:space="4" w:color="auto"/>
          <w:bottom w:val="single" w:sz="4" w:space="1" w:color="auto"/>
          <w:right w:val="single" w:sz="4" w:space="4" w:color="auto"/>
        </w:pBdr>
      </w:pPr>
      <w:r w:rsidRPr="000628F3">
        <w:t xml:space="preserve">Motion passed: </w:t>
      </w:r>
      <w:r w:rsidR="00D90284">
        <w:t>5</w:t>
      </w:r>
      <w:r w:rsidRPr="000628F3">
        <w:t>-0</w:t>
      </w:r>
    </w:p>
    <w:p w14:paraId="6D620761" w14:textId="58FBC69F" w:rsidR="00A7525A" w:rsidRPr="00650C63" w:rsidRDefault="00A7525A" w:rsidP="00A7525A">
      <w:pPr>
        <w:rPr>
          <w:b/>
          <w:u w:val="single"/>
        </w:rPr>
      </w:pPr>
      <w:r w:rsidRPr="00650C63">
        <w:rPr>
          <w:b/>
          <w:u w:val="single"/>
        </w:rPr>
        <w:t>ADJOURNMENT</w:t>
      </w:r>
      <w:r>
        <w:rPr>
          <w:b/>
          <w:u w:val="single"/>
        </w:rPr>
        <w:t xml:space="preserve"> </w:t>
      </w:r>
    </w:p>
    <w:p w14:paraId="64C218A2" w14:textId="723E04A8" w:rsidR="00A7525A" w:rsidRDefault="00962E18" w:rsidP="00A7525A">
      <w:r>
        <w:t xml:space="preserve">Member Petrocelli </w:t>
      </w:r>
      <w:r w:rsidR="00A7525A">
        <w:t xml:space="preserve">made a motion to adjourn. The motion was seconded </w:t>
      </w:r>
      <w:r>
        <w:t xml:space="preserve">by </w:t>
      </w:r>
      <w:r w:rsidR="00672C38">
        <w:t>Member</w:t>
      </w:r>
      <w:r>
        <w:t xml:space="preserve"> Waterman-Kulpa</w:t>
      </w:r>
      <w:r w:rsidR="00CD3BC3">
        <w:t xml:space="preserve"> and</w:t>
      </w:r>
      <w:r w:rsidR="00A7525A">
        <w:t xml:space="preserve"> carried. Ayes </w:t>
      </w:r>
      <w:r w:rsidR="00D90284">
        <w:t>5</w:t>
      </w:r>
      <w:r w:rsidR="00A7525A">
        <w:t xml:space="preserve">, Noes 0, Absent </w:t>
      </w:r>
      <w:r w:rsidR="00A87C21">
        <w:t>1.</w:t>
      </w:r>
    </w:p>
    <w:p w14:paraId="0537FD8F" w14:textId="0A051D68" w:rsidR="00A7525A" w:rsidRDefault="00A7525A" w:rsidP="00A7525A">
      <w:pPr>
        <w:pBdr>
          <w:top w:val="single" w:sz="4" w:space="1" w:color="auto"/>
          <w:left w:val="single" w:sz="4" w:space="4" w:color="auto"/>
          <w:bottom w:val="single" w:sz="4" w:space="1" w:color="auto"/>
          <w:right w:val="single" w:sz="4" w:space="4" w:color="auto"/>
        </w:pBdr>
      </w:pPr>
      <w:r>
        <w:t>RESULT: ADJOURNED</w:t>
      </w:r>
    </w:p>
    <w:p w14:paraId="50071058" w14:textId="02C5665C" w:rsidR="00A7525A" w:rsidRDefault="00A7525A" w:rsidP="00A7525A">
      <w:r>
        <w:t xml:space="preserve">The Planning and Architectural Review meeting of </w:t>
      </w:r>
      <w:r w:rsidR="00D90284">
        <w:t>February</w:t>
      </w:r>
      <w:r>
        <w:t xml:space="preserve"> </w:t>
      </w:r>
      <w:r w:rsidR="00D90284">
        <w:t>3</w:t>
      </w:r>
      <w:r>
        <w:t>, 202</w:t>
      </w:r>
      <w:r w:rsidR="002F3890">
        <w:t>5</w:t>
      </w:r>
      <w:r>
        <w:t xml:space="preserve">, was adjourned at </w:t>
      </w:r>
      <w:r w:rsidR="00812299">
        <w:t>8</w:t>
      </w:r>
      <w:r>
        <w:t>:</w:t>
      </w:r>
      <w:r w:rsidR="00812299">
        <w:t>45</w:t>
      </w:r>
      <w:r>
        <w:t xml:space="preserve"> pm.</w:t>
      </w:r>
    </w:p>
    <w:p w14:paraId="123B6FFA" w14:textId="77777777" w:rsidR="007A1E63" w:rsidRDefault="007A1E63">
      <w:pPr>
        <w:rPr>
          <w:b/>
          <w:u w:val="single"/>
        </w:rPr>
      </w:pPr>
    </w:p>
    <w:sectPr w:rsidR="007A1E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5FE6D" w14:textId="77777777" w:rsidR="00E949ED" w:rsidRDefault="00E949ED" w:rsidP="000747F8">
      <w:pPr>
        <w:spacing w:after="0" w:line="240" w:lineRule="auto"/>
      </w:pPr>
      <w:r>
        <w:separator/>
      </w:r>
    </w:p>
  </w:endnote>
  <w:endnote w:type="continuationSeparator" w:id="0">
    <w:p w14:paraId="45CFD4C8" w14:textId="77777777" w:rsidR="00E949ED" w:rsidRDefault="00E949ED" w:rsidP="00074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18B6" w14:textId="77777777" w:rsidR="000747F8" w:rsidRDefault="00074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7765" w14:textId="77777777" w:rsidR="000747F8" w:rsidRDefault="000747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F345" w14:textId="77777777" w:rsidR="000747F8" w:rsidRDefault="00074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8AC7C" w14:textId="77777777" w:rsidR="00E949ED" w:rsidRDefault="00E949ED" w:rsidP="000747F8">
      <w:pPr>
        <w:spacing w:after="0" w:line="240" w:lineRule="auto"/>
      </w:pPr>
      <w:r>
        <w:separator/>
      </w:r>
    </w:p>
  </w:footnote>
  <w:footnote w:type="continuationSeparator" w:id="0">
    <w:p w14:paraId="6D4E76C5" w14:textId="77777777" w:rsidR="00E949ED" w:rsidRDefault="00E949ED" w:rsidP="00074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B3B1" w14:textId="3E100F53" w:rsidR="000747F8" w:rsidRDefault="000747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9AB1" w14:textId="0928C503" w:rsidR="000747F8" w:rsidRDefault="000747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D701" w14:textId="289D8550" w:rsidR="000747F8" w:rsidRDefault="00074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7003"/>
    <w:multiLevelType w:val="hybridMultilevel"/>
    <w:tmpl w:val="E5405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A17FA"/>
    <w:multiLevelType w:val="hybridMultilevel"/>
    <w:tmpl w:val="579C7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3542D"/>
    <w:multiLevelType w:val="hybridMultilevel"/>
    <w:tmpl w:val="3CBC525A"/>
    <w:lvl w:ilvl="0" w:tplc="A8900FB0">
      <w:start w:val="2024"/>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15:restartNumberingAfterBreak="0">
    <w:nsid w:val="442D36F7"/>
    <w:multiLevelType w:val="hybridMultilevel"/>
    <w:tmpl w:val="1C601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516010A"/>
    <w:multiLevelType w:val="hybridMultilevel"/>
    <w:tmpl w:val="2A289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B645D17"/>
    <w:multiLevelType w:val="hybridMultilevel"/>
    <w:tmpl w:val="47C47A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634B59"/>
    <w:multiLevelType w:val="hybridMultilevel"/>
    <w:tmpl w:val="D8D4D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D664CC"/>
    <w:multiLevelType w:val="hybridMultilevel"/>
    <w:tmpl w:val="B1885F40"/>
    <w:lvl w:ilvl="0" w:tplc="0E9261F6">
      <w:start w:val="7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1855314">
    <w:abstractNumId w:val="7"/>
  </w:num>
  <w:num w:numId="2" w16cid:durableId="857036979">
    <w:abstractNumId w:val="3"/>
  </w:num>
  <w:num w:numId="3" w16cid:durableId="1784417335">
    <w:abstractNumId w:val="5"/>
  </w:num>
  <w:num w:numId="4" w16cid:durableId="2006349738">
    <w:abstractNumId w:val="1"/>
  </w:num>
  <w:num w:numId="5" w16cid:durableId="293104548">
    <w:abstractNumId w:val="4"/>
  </w:num>
  <w:num w:numId="6" w16cid:durableId="166286848">
    <w:abstractNumId w:val="6"/>
  </w:num>
  <w:num w:numId="7" w16cid:durableId="581793507">
    <w:abstractNumId w:val="0"/>
  </w:num>
  <w:num w:numId="8" w16cid:durableId="320893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E32"/>
    <w:rsid w:val="000031F9"/>
    <w:rsid w:val="00015765"/>
    <w:rsid w:val="00017503"/>
    <w:rsid w:val="00026214"/>
    <w:rsid w:val="00032199"/>
    <w:rsid w:val="00032D57"/>
    <w:rsid w:val="00041C5D"/>
    <w:rsid w:val="00055C79"/>
    <w:rsid w:val="000628F3"/>
    <w:rsid w:val="000747F8"/>
    <w:rsid w:val="0007682A"/>
    <w:rsid w:val="0008302D"/>
    <w:rsid w:val="00092598"/>
    <w:rsid w:val="00095920"/>
    <w:rsid w:val="000A4D65"/>
    <w:rsid w:val="000C76C1"/>
    <w:rsid w:val="000F330D"/>
    <w:rsid w:val="000F3B42"/>
    <w:rsid w:val="000F6D81"/>
    <w:rsid w:val="00107CB2"/>
    <w:rsid w:val="001175D7"/>
    <w:rsid w:val="0013077F"/>
    <w:rsid w:val="00130E77"/>
    <w:rsid w:val="00132055"/>
    <w:rsid w:val="00136BC3"/>
    <w:rsid w:val="001375C9"/>
    <w:rsid w:val="00145E8E"/>
    <w:rsid w:val="00146086"/>
    <w:rsid w:val="0015136C"/>
    <w:rsid w:val="00153618"/>
    <w:rsid w:val="00162A40"/>
    <w:rsid w:val="001651D3"/>
    <w:rsid w:val="001803BF"/>
    <w:rsid w:val="001820C1"/>
    <w:rsid w:val="001A1F23"/>
    <w:rsid w:val="001A7B6A"/>
    <w:rsid w:val="001B0B42"/>
    <w:rsid w:val="001B591F"/>
    <w:rsid w:val="0020304E"/>
    <w:rsid w:val="00203CAD"/>
    <w:rsid w:val="00223B14"/>
    <w:rsid w:val="002317AF"/>
    <w:rsid w:val="00232E47"/>
    <w:rsid w:val="0023424E"/>
    <w:rsid w:val="00237665"/>
    <w:rsid w:val="00240193"/>
    <w:rsid w:val="00251395"/>
    <w:rsid w:val="00253E77"/>
    <w:rsid w:val="00262B00"/>
    <w:rsid w:val="00271106"/>
    <w:rsid w:val="0027299A"/>
    <w:rsid w:val="00272F19"/>
    <w:rsid w:val="0027436A"/>
    <w:rsid w:val="00274FD7"/>
    <w:rsid w:val="00283C25"/>
    <w:rsid w:val="00283EB2"/>
    <w:rsid w:val="00290490"/>
    <w:rsid w:val="002A5C95"/>
    <w:rsid w:val="002A5D78"/>
    <w:rsid w:val="002B285D"/>
    <w:rsid w:val="002B2C79"/>
    <w:rsid w:val="002B3F20"/>
    <w:rsid w:val="002C6AB8"/>
    <w:rsid w:val="002D0002"/>
    <w:rsid w:val="002E16C4"/>
    <w:rsid w:val="002E255D"/>
    <w:rsid w:val="002E4007"/>
    <w:rsid w:val="002F3890"/>
    <w:rsid w:val="00310AA6"/>
    <w:rsid w:val="00332D88"/>
    <w:rsid w:val="00333033"/>
    <w:rsid w:val="0033513D"/>
    <w:rsid w:val="00343683"/>
    <w:rsid w:val="0034650E"/>
    <w:rsid w:val="0034780A"/>
    <w:rsid w:val="00380BD9"/>
    <w:rsid w:val="0039650F"/>
    <w:rsid w:val="0039696F"/>
    <w:rsid w:val="003A2928"/>
    <w:rsid w:val="003C32BE"/>
    <w:rsid w:val="003D032C"/>
    <w:rsid w:val="003D41F1"/>
    <w:rsid w:val="003E5028"/>
    <w:rsid w:val="00402203"/>
    <w:rsid w:val="0040309A"/>
    <w:rsid w:val="0040774F"/>
    <w:rsid w:val="00410640"/>
    <w:rsid w:val="00412B36"/>
    <w:rsid w:val="00414F9B"/>
    <w:rsid w:val="00415063"/>
    <w:rsid w:val="004266A9"/>
    <w:rsid w:val="00431AF9"/>
    <w:rsid w:val="00437380"/>
    <w:rsid w:val="00445F52"/>
    <w:rsid w:val="0044615E"/>
    <w:rsid w:val="004559AA"/>
    <w:rsid w:val="00460039"/>
    <w:rsid w:val="00464DF1"/>
    <w:rsid w:val="0047720A"/>
    <w:rsid w:val="00480909"/>
    <w:rsid w:val="00482DCE"/>
    <w:rsid w:val="00491282"/>
    <w:rsid w:val="00496907"/>
    <w:rsid w:val="00496F5A"/>
    <w:rsid w:val="004A392B"/>
    <w:rsid w:val="004B69D6"/>
    <w:rsid w:val="004B7C97"/>
    <w:rsid w:val="004D1299"/>
    <w:rsid w:val="004D209D"/>
    <w:rsid w:val="004D4D2C"/>
    <w:rsid w:val="00500A11"/>
    <w:rsid w:val="0050342B"/>
    <w:rsid w:val="0051770B"/>
    <w:rsid w:val="00520669"/>
    <w:rsid w:val="0055179F"/>
    <w:rsid w:val="005528CB"/>
    <w:rsid w:val="00570E9F"/>
    <w:rsid w:val="00571DAE"/>
    <w:rsid w:val="00590176"/>
    <w:rsid w:val="00597277"/>
    <w:rsid w:val="00597519"/>
    <w:rsid w:val="005A60AE"/>
    <w:rsid w:val="005A7F93"/>
    <w:rsid w:val="005C1FF1"/>
    <w:rsid w:val="005D1E9C"/>
    <w:rsid w:val="005D796E"/>
    <w:rsid w:val="005F1F08"/>
    <w:rsid w:val="006012B8"/>
    <w:rsid w:val="00601792"/>
    <w:rsid w:val="00603E32"/>
    <w:rsid w:val="00615097"/>
    <w:rsid w:val="00623168"/>
    <w:rsid w:val="0062602D"/>
    <w:rsid w:val="00627394"/>
    <w:rsid w:val="00633F47"/>
    <w:rsid w:val="00647DBD"/>
    <w:rsid w:val="00650C63"/>
    <w:rsid w:val="006572DF"/>
    <w:rsid w:val="00672C38"/>
    <w:rsid w:val="0068680C"/>
    <w:rsid w:val="006879C4"/>
    <w:rsid w:val="006950F4"/>
    <w:rsid w:val="006A27F6"/>
    <w:rsid w:val="006C16B5"/>
    <w:rsid w:val="006C1B96"/>
    <w:rsid w:val="006D76A7"/>
    <w:rsid w:val="006E509E"/>
    <w:rsid w:val="006E72C0"/>
    <w:rsid w:val="006E7978"/>
    <w:rsid w:val="006F5E42"/>
    <w:rsid w:val="00700737"/>
    <w:rsid w:val="00706DF6"/>
    <w:rsid w:val="007105B6"/>
    <w:rsid w:val="007143C5"/>
    <w:rsid w:val="007207D1"/>
    <w:rsid w:val="00723AC9"/>
    <w:rsid w:val="00727D45"/>
    <w:rsid w:val="0073684B"/>
    <w:rsid w:val="00773809"/>
    <w:rsid w:val="00773F98"/>
    <w:rsid w:val="00776E1A"/>
    <w:rsid w:val="00777DBC"/>
    <w:rsid w:val="00785D2E"/>
    <w:rsid w:val="00792F8C"/>
    <w:rsid w:val="007A1E63"/>
    <w:rsid w:val="007B1071"/>
    <w:rsid w:val="007C5F8A"/>
    <w:rsid w:val="007C7E38"/>
    <w:rsid w:val="007D2AB5"/>
    <w:rsid w:val="007D4DA1"/>
    <w:rsid w:val="007E0260"/>
    <w:rsid w:val="007E5113"/>
    <w:rsid w:val="007F38B6"/>
    <w:rsid w:val="007F3C1F"/>
    <w:rsid w:val="00802A34"/>
    <w:rsid w:val="00805CA5"/>
    <w:rsid w:val="00810B37"/>
    <w:rsid w:val="00812299"/>
    <w:rsid w:val="00814BFD"/>
    <w:rsid w:val="00821BD1"/>
    <w:rsid w:val="00823226"/>
    <w:rsid w:val="008428CA"/>
    <w:rsid w:val="00850C1A"/>
    <w:rsid w:val="00852EAB"/>
    <w:rsid w:val="00861C46"/>
    <w:rsid w:val="00886A03"/>
    <w:rsid w:val="008C2E6B"/>
    <w:rsid w:val="008C7F12"/>
    <w:rsid w:val="008E03F2"/>
    <w:rsid w:val="008E2AB9"/>
    <w:rsid w:val="008E6CF4"/>
    <w:rsid w:val="008F6F7E"/>
    <w:rsid w:val="008F70DD"/>
    <w:rsid w:val="00900BF9"/>
    <w:rsid w:val="009026D1"/>
    <w:rsid w:val="00912011"/>
    <w:rsid w:val="00914427"/>
    <w:rsid w:val="00915D44"/>
    <w:rsid w:val="00920C74"/>
    <w:rsid w:val="00941C5F"/>
    <w:rsid w:val="00942A13"/>
    <w:rsid w:val="0094567D"/>
    <w:rsid w:val="009506D4"/>
    <w:rsid w:val="00962E18"/>
    <w:rsid w:val="00974AEB"/>
    <w:rsid w:val="009812B7"/>
    <w:rsid w:val="00983629"/>
    <w:rsid w:val="00985719"/>
    <w:rsid w:val="00990A17"/>
    <w:rsid w:val="00993B48"/>
    <w:rsid w:val="009A4664"/>
    <w:rsid w:val="009A46B2"/>
    <w:rsid w:val="009A7C15"/>
    <w:rsid w:val="009C6FBF"/>
    <w:rsid w:val="009E4D71"/>
    <w:rsid w:val="00A1215B"/>
    <w:rsid w:val="00A205D1"/>
    <w:rsid w:val="00A239C1"/>
    <w:rsid w:val="00A24043"/>
    <w:rsid w:val="00A35969"/>
    <w:rsid w:val="00A35AFB"/>
    <w:rsid w:val="00A52A4A"/>
    <w:rsid w:val="00A60AC3"/>
    <w:rsid w:val="00A62F52"/>
    <w:rsid w:val="00A73115"/>
    <w:rsid w:val="00A7525A"/>
    <w:rsid w:val="00A76843"/>
    <w:rsid w:val="00A864D5"/>
    <w:rsid w:val="00A87C21"/>
    <w:rsid w:val="00AA241F"/>
    <w:rsid w:val="00AB629D"/>
    <w:rsid w:val="00AB7618"/>
    <w:rsid w:val="00AC6826"/>
    <w:rsid w:val="00AD114F"/>
    <w:rsid w:val="00AD1E64"/>
    <w:rsid w:val="00AD4C75"/>
    <w:rsid w:val="00AE0C59"/>
    <w:rsid w:val="00AF5AAC"/>
    <w:rsid w:val="00B037EC"/>
    <w:rsid w:val="00B1019A"/>
    <w:rsid w:val="00B20BD2"/>
    <w:rsid w:val="00B23518"/>
    <w:rsid w:val="00B345A8"/>
    <w:rsid w:val="00B510CE"/>
    <w:rsid w:val="00B56B4C"/>
    <w:rsid w:val="00B602E2"/>
    <w:rsid w:val="00B721BE"/>
    <w:rsid w:val="00B72B92"/>
    <w:rsid w:val="00B76D5E"/>
    <w:rsid w:val="00B84D3D"/>
    <w:rsid w:val="00B85ADD"/>
    <w:rsid w:val="00B85C46"/>
    <w:rsid w:val="00B87BA6"/>
    <w:rsid w:val="00B905B9"/>
    <w:rsid w:val="00B906EF"/>
    <w:rsid w:val="00B9106F"/>
    <w:rsid w:val="00B91BD9"/>
    <w:rsid w:val="00BA0174"/>
    <w:rsid w:val="00BA0E32"/>
    <w:rsid w:val="00BA1FE8"/>
    <w:rsid w:val="00BB2CC5"/>
    <w:rsid w:val="00BB7122"/>
    <w:rsid w:val="00BD6430"/>
    <w:rsid w:val="00BD7FC6"/>
    <w:rsid w:val="00C1225A"/>
    <w:rsid w:val="00C13336"/>
    <w:rsid w:val="00C14F91"/>
    <w:rsid w:val="00C17C24"/>
    <w:rsid w:val="00C17C80"/>
    <w:rsid w:val="00C22A68"/>
    <w:rsid w:val="00C26DC1"/>
    <w:rsid w:val="00C27DE7"/>
    <w:rsid w:val="00C47F02"/>
    <w:rsid w:val="00C521B3"/>
    <w:rsid w:val="00C62AED"/>
    <w:rsid w:val="00C659B0"/>
    <w:rsid w:val="00C75073"/>
    <w:rsid w:val="00C92DCA"/>
    <w:rsid w:val="00C95413"/>
    <w:rsid w:val="00CA631D"/>
    <w:rsid w:val="00CA70C3"/>
    <w:rsid w:val="00CC4A03"/>
    <w:rsid w:val="00CC4BBB"/>
    <w:rsid w:val="00CD3BC3"/>
    <w:rsid w:val="00CD461B"/>
    <w:rsid w:val="00CD4DDE"/>
    <w:rsid w:val="00CE2DAE"/>
    <w:rsid w:val="00CF5571"/>
    <w:rsid w:val="00D17580"/>
    <w:rsid w:val="00D22FF9"/>
    <w:rsid w:val="00D27B9F"/>
    <w:rsid w:val="00D3115E"/>
    <w:rsid w:val="00D35B02"/>
    <w:rsid w:val="00D36337"/>
    <w:rsid w:val="00D4058B"/>
    <w:rsid w:val="00D47D24"/>
    <w:rsid w:val="00D56D5D"/>
    <w:rsid w:val="00D63361"/>
    <w:rsid w:val="00D6567F"/>
    <w:rsid w:val="00D66D44"/>
    <w:rsid w:val="00D67360"/>
    <w:rsid w:val="00D73A58"/>
    <w:rsid w:val="00D76980"/>
    <w:rsid w:val="00D80D15"/>
    <w:rsid w:val="00D855C3"/>
    <w:rsid w:val="00D90284"/>
    <w:rsid w:val="00D919B5"/>
    <w:rsid w:val="00D96802"/>
    <w:rsid w:val="00DB0B73"/>
    <w:rsid w:val="00DC75DE"/>
    <w:rsid w:val="00DD07BD"/>
    <w:rsid w:val="00DD1613"/>
    <w:rsid w:val="00DD199F"/>
    <w:rsid w:val="00DD2905"/>
    <w:rsid w:val="00E00117"/>
    <w:rsid w:val="00E02F13"/>
    <w:rsid w:val="00E11A15"/>
    <w:rsid w:val="00E20F28"/>
    <w:rsid w:val="00E43096"/>
    <w:rsid w:val="00E43557"/>
    <w:rsid w:val="00E46246"/>
    <w:rsid w:val="00E47D71"/>
    <w:rsid w:val="00E5377E"/>
    <w:rsid w:val="00E5738D"/>
    <w:rsid w:val="00E64D5A"/>
    <w:rsid w:val="00E65A10"/>
    <w:rsid w:val="00E705B6"/>
    <w:rsid w:val="00E712E7"/>
    <w:rsid w:val="00E71FD8"/>
    <w:rsid w:val="00E759F2"/>
    <w:rsid w:val="00E857DB"/>
    <w:rsid w:val="00E949ED"/>
    <w:rsid w:val="00E95002"/>
    <w:rsid w:val="00EA496D"/>
    <w:rsid w:val="00EA759A"/>
    <w:rsid w:val="00EB2686"/>
    <w:rsid w:val="00EB6FDB"/>
    <w:rsid w:val="00ED769D"/>
    <w:rsid w:val="00EF1637"/>
    <w:rsid w:val="00F06DB5"/>
    <w:rsid w:val="00F0764D"/>
    <w:rsid w:val="00F1186B"/>
    <w:rsid w:val="00F125A4"/>
    <w:rsid w:val="00F20CDE"/>
    <w:rsid w:val="00F31CD6"/>
    <w:rsid w:val="00F41A0B"/>
    <w:rsid w:val="00F429AC"/>
    <w:rsid w:val="00F72874"/>
    <w:rsid w:val="00F8338B"/>
    <w:rsid w:val="00F86ABC"/>
    <w:rsid w:val="00F90312"/>
    <w:rsid w:val="00F92D70"/>
    <w:rsid w:val="00F95189"/>
    <w:rsid w:val="00FD1747"/>
    <w:rsid w:val="00FE2162"/>
    <w:rsid w:val="00FE21BE"/>
    <w:rsid w:val="00FE4419"/>
    <w:rsid w:val="00FE7BD2"/>
    <w:rsid w:val="00FF0687"/>
    <w:rsid w:val="00FF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980E8"/>
  <w15:chartTrackingRefBased/>
  <w15:docId w15:val="{BA17A5E0-68F5-489B-9E39-8301AAF1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E9C"/>
    <w:pPr>
      <w:ind w:left="720"/>
      <w:contextualSpacing/>
    </w:pPr>
  </w:style>
  <w:style w:type="table" w:styleId="TableGrid">
    <w:name w:val="Table Grid"/>
    <w:basedOn w:val="TableNormal"/>
    <w:uiPriority w:val="39"/>
    <w:rsid w:val="00A23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6D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DF6"/>
    <w:rPr>
      <w:rFonts w:ascii="Segoe UI" w:hAnsi="Segoe UI" w:cs="Segoe UI"/>
      <w:sz w:val="18"/>
      <w:szCs w:val="18"/>
    </w:rPr>
  </w:style>
  <w:style w:type="paragraph" w:styleId="Header">
    <w:name w:val="header"/>
    <w:basedOn w:val="Normal"/>
    <w:link w:val="HeaderChar"/>
    <w:uiPriority w:val="99"/>
    <w:unhideWhenUsed/>
    <w:rsid w:val="00074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7F8"/>
  </w:style>
  <w:style w:type="paragraph" w:styleId="Footer">
    <w:name w:val="footer"/>
    <w:basedOn w:val="Normal"/>
    <w:link w:val="FooterChar"/>
    <w:uiPriority w:val="99"/>
    <w:unhideWhenUsed/>
    <w:rsid w:val="00074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091010">
      <w:bodyDiv w:val="1"/>
      <w:marLeft w:val="0"/>
      <w:marRight w:val="0"/>
      <w:marTop w:val="0"/>
      <w:marBottom w:val="0"/>
      <w:divBdr>
        <w:top w:val="none" w:sz="0" w:space="0" w:color="auto"/>
        <w:left w:val="none" w:sz="0" w:space="0" w:color="auto"/>
        <w:bottom w:val="none" w:sz="0" w:space="0" w:color="auto"/>
        <w:right w:val="none" w:sz="0" w:space="0" w:color="auto"/>
      </w:divBdr>
      <w:divsChild>
        <w:div w:id="445393290">
          <w:marLeft w:val="0"/>
          <w:marRight w:val="0"/>
          <w:marTop w:val="180"/>
          <w:marBottom w:val="180"/>
          <w:divBdr>
            <w:top w:val="none" w:sz="0" w:space="0" w:color="auto"/>
            <w:left w:val="none" w:sz="0" w:space="0" w:color="auto"/>
            <w:bottom w:val="none" w:sz="0" w:space="0" w:color="auto"/>
            <w:right w:val="none" w:sz="0" w:space="0" w:color="auto"/>
          </w:divBdr>
          <w:divsChild>
            <w:div w:id="156175153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46428287">
      <w:bodyDiv w:val="1"/>
      <w:marLeft w:val="0"/>
      <w:marRight w:val="0"/>
      <w:marTop w:val="0"/>
      <w:marBottom w:val="0"/>
      <w:divBdr>
        <w:top w:val="none" w:sz="0" w:space="0" w:color="auto"/>
        <w:left w:val="none" w:sz="0" w:space="0" w:color="auto"/>
        <w:bottom w:val="none" w:sz="0" w:space="0" w:color="auto"/>
        <w:right w:val="none" w:sz="0" w:space="0" w:color="auto"/>
      </w:divBdr>
      <w:divsChild>
        <w:div w:id="191497711">
          <w:marLeft w:val="0"/>
          <w:marRight w:val="0"/>
          <w:marTop w:val="180"/>
          <w:marBottom w:val="180"/>
          <w:divBdr>
            <w:top w:val="none" w:sz="0" w:space="0" w:color="auto"/>
            <w:left w:val="none" w:sz="0" w:space="0" w:color="auto"/>
            <w:bottom w:val="none" w:sz="0" w:space="0" w:color="auto"/>
            <w:right w:val="none" w:sz="0" w:space="0" w:color="auto"/>
          </w:divBdr>
          <w:divsChild>
            <w:div w:id="106144762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Canell</dc:creator>
  <cp:keywords/>
  <dc:description/>
  <cp:lastModifiedBy>Boeck, Carol</cp:lastModifiedBy>
  <cp:revision>2</cp:revision>
  <cp:lastPrinted>2025-02-14T14:36:00Z</cp:lastPrinted>
  <dcterms:created xsi:type="dcterms:W3CDTF">2025-05-06T11:34:00Z</dcterms:created>
  <dcterms:modified xsi:type="dcterms:W3CDTF">2025-05-06T11:34:00Z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27896be69423fea920bf6c942e892ca385bb5b1c2050d6b1b194b6473e1451fa</vt:lpwstr>
  </property>
</Properties>
</file>